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7F9" w:rsidRDefault="000C6AAA" w:rsidP="00711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0C465A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</w:t>
      </w:r>
      <w:r w:rsidR="007117F9" w:rsidRPr="00E6761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117F9">
        <w:rPr>
          <w:rFonts w:ascii="Times New Roman" w:hAnsi="Times New Roman" w:cs="Times New Roman"/>
          <w:sz w:val="24"/>
          <w:szCs w:val="24"/>
        </w:rPr>
        <w:t>2</w:t>
      </w:r>
      <w:r w:rsidR="007117F9" w:rsidRPr="00E6761C">
        <w:rPr>
          <w:rFonts w:ascii="Times New Roman" w:hAnsi="Times New Roman" w:cs="Times New Roman"/>
          <w:sz w:val="24"/>
          <w:szCs w:val="24"/>
        </w:rPr>
        <w:t xml:space="preserve"> к приказу</w:t>
      </w:r>
      <w:r w:rsidR="000C465A">
        <w:rPr>
          <w:rFonts w:ascii="Courier New" w:hAnsi="Courier New" w:cs="Courier New"/>
          <w:sz w:val="20"/>
          <w:szCs w:val="20"/>
        </w:rPr>
        <w:t xml:space="preserve">  </w:t>
      </w:r>
      <w:r w:rsidR="007117F9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</w:t>
      </w:r>
    </w:p>
    <w:p w:rsidR="007117F9" w:rsidRPr="00E6761C" w:rsidRDefault="007117F9" w:rsidP="00711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7117F9" w:rsidRPr="00E6761C" w:rsidRDefault="007117F9" w:rsidP="00711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</w:p>
    <w:p w:rsidR="007117F9" w:rsidRPr="00E6761C" w:rsidRDefault="007117F9" w:rsidP="00711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>Благовещенска</w:t>
      </w:r>
      <w:r w:rsidR="005C6F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26.12.20</w:t>
      </w:r>
      <w:r w:rsidR="00943C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 №</w:t>
      </w:r>
      <w:r w:rsidRPr="00E676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</w:t>
      </w:r>
      <w:r w:rsidRPr="00E6761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117F9" w:rsidRDefault="007117F9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17F9" w:rsidRDefault="007117F9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17F9" w:rsidRDefault="007117F9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502B" w:rsidRPr="000C465A" w:rsidRDefault="007117F9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</w:t>
      </w:r>
      <w:r w:rsidR="00943CB6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D0502B" w:rsidRPr="000C465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35422">
        <w:rPr>
          <w:rFonts w:ascii="Times New Roman" w:hAnsi="Times New Roman" w:cs="Times New Roman"/>
          <w:sz w:val="24"/>
          <w:szCs w:val="24"/>
        </w:rPr>
        <w:t>3</w:t>
      </w:r>
    </w:p>
    <w:p w:rsidR="00D0502B" w:rsidRPr="000C465A" w:rsidRDefault="00943CB6" w:rsidP="00943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D0502B" w:rsidRPr="000C465A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7F4796" w:rsidRPr="000C465A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502B" w:rsidRPr="000C465A">
        <w:rPr>
          <w:rFonts w:ascii="Times New Roman" w:hAnsi="Times New Roman" w:cs="Times New Roman"/>
          <w:sz w:val="24"/>
          <w:szCs w:val="24"/>
        </w:rPr>
        <w:t>№</w:t>
      </w:r>
      <w:r w:rsidRPr="000C465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7F4796" w:rsidRPr="000C465A" w:rsidRDefault="00C32BD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02B" w:rsidRPr="000C465A">
        <w:rPr>
          <w:rFonts w:ascii="Times New Roman" w:hAnsi="Times New Roman" w:cs="Times New Roman"/>
          <w:sz w:val="24"/>
          <w:szCs w:val="24"/>
        </w:rPr>
        <w:t>к Соглашению от ______ №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EE0CC5">
        <w:rPr>
          <w:rFonts w:ascii="Times New Roman" w:hAnsi="Times New Roman" w:cs="Times New Roman"/>
          <w:sz w:val="24"/>
          <w:szCs w:val="24"/>
        </w:rPr>
        <w:t>№</w:t>
      </w:r>
      <w:r w:rsidRPr="000C465A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от _________ N ____)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35422" w:rsidRDefault="00635422" w:rsidP="007F4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</w:t>
      </w:r>
    </w:p>
    <w:p w:rsidR="007F4796" w:rsidRPr="000C465A" w:rsidRDefault="00635422" w:rsidP="007F4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мероприятий по достижению результатов предоставления Субсидии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 «</w:t>
      </w:r>
      <w:proofErr w:type="gramEnd"/>
      <w:r>
        <w:rPr>
          <w:rFonts w:ascii="Times New Roman" w:hAnsi="Times New Roman" w:cs="Times New Roman"/>
          <w:sz w:val="24"/>
          <w:szCs w:val="24"/>
        </w:rPr>
        <w:t>__»_год</w:t>
      </w:r>
    </w:p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5303"/>
        <w:gridCol w:w="2693"/>
      </w:tblGrid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Наименование Учредителя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7F4796" w:rsidRPr="007F4796" w:rsidRDefault="00E55E6C" w:rsidP="00E55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Тип, н</w:t>
            </w:r>
            <w:r w:rsidR="007F4796"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структурного элемента муниципальной  программы</w:t>
            </w:r>
            <w:r w:rsidR="007F4796"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157" w:history="1">
              <w:r w:rsidR="007F4796"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по БК </w:t>
            </w:r>
            <w:hyperlink w:anchor="Par157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</w:tcPr>
          <w:p w:rsidR="00635422" w:rsidRDefault="0063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422" w:rsidRDefault="0063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Наименовании Субсидии                              </w:t>
            </w:r>
          </w:p>
          <w:p w:rsidR="00635422" w:rsidRDefault="0063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63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B671DA" w:rsidRDefault="00B671DA" w:rsidP="00B67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по БК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F4796" w:rsidRPr="007F4796" w:rsidRDefault="007F4796" w:rsidP="00B67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- "0", уточненный - "1", "2", "3", "...") </w:t>
            </w:r>
            <w:hyperlink w:anchor="Par158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B671D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3</w:t>
              </w:r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D482D" w:rsidRPr="007F4796" w:rsidRDefault="000D482D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4313" w:type="dxa"/>
        <w:tblInd w:w="-284" w:type="dxa"/>
        <w:tblLook w:val="04A0" w:firstRow="1" w:lastRow="0" w:firstColumn="1" w:lastColumn="0" w:noHBand="0" w:noVBand="1"/>
      </w:tblPr>
      <w:tblGrid>
        <w:gridCol w:w="2633"/>
        <w:gridCol w:w="1568"/>
        <w:gridCol w:w="1568"/>
        <w:gridCol w:w="1740"/>
        <w:gridCol w:w="2172"/>
        <w:gridCol w:w="2205"/>
        <w:gridCol w:w="2427"/>
      </w:tblGrid>
      <w:tr w:rsidR="00386DBB" w:rsidTr="006B19E3">
        <w:trPr>
          <w:trHeight w:val="530"/>
        </w:trPr>
        <w:tc>
          <w:tcPr>
            <w:tcW w:w="2633" w:type="dxa"/>
            <w:vMerge w:val="restart"/>
          </w:tcPr>
          <w:p w:rsidR="001E52F4" w:rsidRDefault="001E52F4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2F4" w:rsidRDefault="001E52F4" w:rsidP="008458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результата </w:t>
            </w:r>
          </w:p>
          <w:p w:rsidR="001E52F4" w:rsidRDefault="001E52F4" w:rsidP="008458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предоставления Субсидии, </w:t>
            </w:r>
          </w:p>
          <w:p w:rsidR="001E52F4" w:rsidRPr="00AF6C2E" w:rsidRDefault="001E52F4" w:rsidP="008458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точки </w:t>
            </w:r>
            <w:r w:rsidRPr="0084580C">
              <w:rPr>
                <w:rFonts w:ascii="Times New Roman" w:hAnsi="Times New Roman" w:cs="Times New Roman"/>
                <w:sz w:val="20"/>
                <w:szCs w:val="20"/>
              </w:rPr>
              <w:t>&lt;4&gt;</w:t>
            </w:r>
          </w:p>
          <w:p w:rsidR="001E52F4" w:rsidRDefault="001E52F4" w:rsidP="008458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</w:tcPr>
          <w:p w:rsidR="001E52F4" w:rsidRDefault="001E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2F4" w:rsidRPr="00AF6C2E" w:rsidRDefault="001E52F4" w:rsidP="001E52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r w:rsidRPr="0084580C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4580C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  <w:p w:rsidR="001E52F4" w:rsidRDefault="001E52F4" w:rsidP="008458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</w:tcPr>
          <w:p w:rsidR="001E52F4" w:rsidRDefault="001E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2F4" w:rsidRDefault="001E52F4" w:rsidP="001E52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r w:rsidRPr="0084580C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4580C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  <w:tc>
          <w:tcPr>
            <w:tcW w:w="3912" w:type="dxa"/>
            <w:gridSpan w:val="2"/>
          </w:tcPr>
          <w:p w:rsidR="001E52F4" w:rsidRPr="00AF6C2E" w:rsidRDefault="001E52F4" w:rsidP="000D48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84580C">
              <w:rPr>
                <w:rFonts w:ascii="Times New Roman" w:hAnsi="Times New Roman" w:cs="Times New Roman"/>
                <w:sz w:val="20"/>
                <w:szCs w:val="20"/>
              </w:rPr>
              <w:t>&lt;4&gt;</w:t>
            </w:r>
          </w:p>
          <w:p w:rsidR="001E52F4" w:rsidRDefault="001E52F4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  <w:vMerge w:val="restart"/>
          </w:tcPr>
          <w:p w:rsidR="001E52F4" w:rsidRPr="006A2DF9" w:rsidRDefault="001E52F4" w:rsidP="00386D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  <w:r w:rsidRPr="00386D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6DBB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результата предоставления субсидии, контрольной точки </w:t>
            </w:r>
            <w:r w:rsidRPr="00386DBB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="00386D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86DBB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  <w:tc>
          <w:tcPr>
            <w:tcW w:w="2427" w:type="dxa"/>
            <w:vMerge w:val="restart"/>
          </w:tcPr>
          <w:p w:rsidR="001E52F4" w:rsidRPr="006A2DF9" w:rsidRDefault="001E52F4" w:rsidP="006B19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Плановый срок достижения  </w:t>
            </w:r>
            <w:r w:rsidR="00386DBB">
              <w:rPr>
                <w:rFonts w:ascii="Times New Roman" w:hAnsi="Times New Roman" w:cs="Times New Roman"/>
                <w:sz w:val="20"/>
                <w:szCs w:val="20"/>
              </w:rPr>
              <w:t>результата предоставления субсидии</w:t>
            </w:r>
            <w:r w:rsidR="006B19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86DB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контрольной точки на соответствующий финансовый год </w:t>
            </w:r>
            <w:r w:rsidRPr="00AF6C2E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="00386D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A2DF9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</w:tr>
      <w:tr w:rsidR="00386DBB" w:rsidTr="006B19E3">
        <w:trPr>
          <w:trHeight w:val="1287"/>
        </w:trPr>
        <w:tc>
          <w:tcPr>
            <w:tcW w:w="2633" w:type="dxa"/>
            <w:vMerge/>
          </w:tcPr>
          <w:p w:rsidR="001E52F4" w:rsidRDefault="001E52F4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1E52F4" w:rsidRDefault="001E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1E52F4" w:rsidRDefault="001E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E52F4" w:rsidRDefault="00386DBB" w:rsidP="001E52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172" w:type="dxa"/>
          </w:tcPr>
          <w:p w:rsidR="001E52F4" w:rsidRDefault="000D482D" w:rsidP="001E52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86DBB">
              <w:rPr>
                <w:rFonts w:ascii="Times New Roman" w:hAnsi="Times New Roman" w:cs="Times New Roman"/>
                <w:sz w:val="20"/>
                <w:szCs w:val="20"/>
              </w:rPr>
              <w:t>од по ОКЕИ</w:t>
            </w:r>
          </w:p>
        </w:tc>
        <w:tc>
          <w:tcPr>
            <w:tcW w:w="2205" w:type="dxa"/>
            <w:vMerge/>
          </w:tcPr>
          <w:p w:rsidR="001E52F4" w:rsidRDefault="001E52F4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  <w:vMerge/>
          </w:tcPr>
          <w:p w:rsidR="001E52F4" w:rsidRDefault="001E52F4" w:rsidP="006A2D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DBB" w:rsidTr="006B19E3">
        <w:trPr>
          <w:trHeight w:val="210"/>
        </w:trPr>
        <w:tc>
          <w:tcPr>
            <w:tcW w:w="2633" w:type="dxa"/>
          </w:tcPr>
          <w:p w:rsidR="001E52F4" w:rsidRDefault="001E52F4" w:rsidP="006B19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8" w:type="dxa"/>
          </w:tcPr>
          <w:p w:rsidR="001E52F4" w:rsidRPr="00AF6C2E" w:rsidRDefault="001E52F4" w:rsidP="006B19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</w:tcPr>
          <w:p w:rsidR="001E52F4" w:rsidRPr="00AF6C2E" w:rsidRDefault="001E52F4" w:rsidP="006B19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0" w:type="dxa"/>
          </w:tcPr>
          <w:p w:rsidR="001E52F4" w:rsidRDefault="001E52F4" w:rsidP="006B19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2" w:type="dxa"/>
          </w:tcPr>
          <w:p w:rsidR="001E52F4" w:rsidRDefault="001E52F4" w:rsidP="006B19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1E52F4" w:rsidRDefault="001E52F4" w:rsidP="006B19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27" w:type="dxa"/>
          </w:tcPr>
          <w:p w:rsidR="001E52F4" w:rsidRDefault="006B19E3" w:rsidP="006B19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19E3" w:rsidTr="006B19E3">
        <w:tc>
          <w:tcPr>
            <w:tcW w:w="2633" w:type="dxa"/>
          </w:tcPr>
          <w:p w:rsidR="006B19E3" w:rsidRDefault="006B19E3" w:rsidP="00AF6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1568" w:type="dxa"/>
          </w:tcPr>
          <w:p w:rsidR="006B19E3" w:rsidRDefault="006B19E3" w:rsidP="00AF6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D64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6B19E3" w:rsidRDefault="006B19E3" w:rsidP="00AF6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</w:tcPr>
          <w:p w:rsidR="006B19E3" w:rsidRDefault="006B19E3" w:rsidP="00AF6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6B19E3" w:rsidRDefault="006B19E3" w:rsidP="00AF6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6B19E3" w:rsidRDefault="006B19E3" w:rsidP="00AF6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9E3" w:rsidTr="006B19E3">
        <w:tc>
          <w:tcPr>
            <w:tcW w:w="2633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1.1:</w:t>
            </w: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9E3" w:rsidTr="006B19E3">
        <w:tc>
          <w:tcPr>
            <w:tcW w:w="2633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221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D64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6B19E3" w:rsidRDefault="006B19E3" w:rsidP="00221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</w:tcPr>
          <w:p w:rsidR="006B19E3" w:rsidRDefault="006B19E3" w:rsidP="00221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6B19E3" w:rsidRDefault="006B19E3" w:rsidP="00221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6B19E3" w:rsidRDefault="006B19E3" w:rsidP="00221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9E3" w:rsidTr="006B19E3">
        <w:tc>
          <w:tcPr>
            <w:tcW w:w="2633" w:type="dxa"/>
          </w:tcPr>
          <w:p w:rsidR="006B19E3" w:rsidRDefault="006B19E3" w:rsidP="000D48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предоставления Субсидии </w:t>
            </w:r>
            <w:r w:rsidR="000D48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9E3" w:rsidTr="006B19E3">
        <w:tc>
          <w:tcPr>
            <w:tcW w:w="2633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2.1.</w:t>
            </w: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9E3" w:rsidTr="006B19E3">
        <w:tc>
          <w:tcPr>
            <w:tcW w:w="2633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6B19E3" w:rsidRDefault="006B19E3" w:rsidP="007F4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4796" w:rsidRDefault="007F479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Руководитель (иное уполномоченное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лицо)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__________________  ___________________________   ___________________________________________</w:t>
      </w:r>
    </w:p>
    <w:p w:rsidR="006B19E3" w:rsidRPr="007F4796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(подпись)                            </w:t>
      </w:r>
      <w:r w:rsidR="00F23DC0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(расшифровка подписи)</w:t>
      </w: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                                                                          _________________      _________________________     ________________________________________</w:t>
      </w:r>
    </w:p>
    <w:p w:rsidR="007F4796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(расшифрока подписи)                                   (телефон)  </w:t>
      </w: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>_»_</w:t>
      </w:r>
      <w:proofErr w:type="gramEnd"/>
      <w:r>
        <w:rPr>
          <w:rFonts w:ascii="Times New Roman" w:hAnsi="Times New Roman" w:cs="Times New Roman"/>
          <w:sz w:val="20"/>
          <w:szCs w:val="20"/>
        </w:rPr>
        <w:t>____________________________20__ г.</w:t>
      </w: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Руководитель (иное уполномоченное лицо)</w:t>
      </w:r>
    </w:p>
    <w:p w:rsidR="006B19E3" w:rsidRDefault="006B19E3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главного распорядителя бюджетных средств</w:t>
      </w:r>
      <w:r w:rsidR="000628B6">
        <w:rPr>
          <w:rFonts w:ascii="Times New Roman" w:hAnsi="Times New Roman" w:cs="Times New Roman"/>
          <w:sz w:val="20"/>
          <w:szCs w:val="20"/>
        </w:rPr>
        <w:t xml:space="preserve">                           ____________________       ___________________________</w:t>
      </w:r>
      <w:proofErr w:type="gramStart"/>
      <w:r w:rsidR="000628B6">
        <w:rPr>
          <w:rFonts w:ascii="Times New Roman" w:hAnsi="Times New Roman" w:cs="Times New Roman"/>
          <w:sz w:val="20"/>
          <w:szCs w:val="20"/>
        </w:rPr>
        <w:t>_  _</w:t>
      </w:r>
      <w:proofErr w:type="gramEnd"/>
      <w:r w:rsidR="000628B6">
        <w:rPr>
          <w:rFonts w:ascii="Times New Roman" w:hAnsi="Times New Roman" w:cs="Times New Roman"/>
          <w:sz w:val="20"/>
          <w:szCs w:val="20"/>
        </w:rPr>
        <w:t>______________ __________________</w:t>
      </w:r>
      <w:r w:rsidR="00E50FDC">
        <w:rPr>
          <w:rFonts w:ascii="Times New Roman" w:hAnsi="Times New Roman" w:cs="Times New Roman"/>
          <w:sz w:val="20"/>
          <w:szCs w:val="20"/>
        </w:rPr>
        <w:t>__</w:t>
      </w:r>
    </w:p>
    <w:p w:rsidR="000628B6" w:rsidRDefault="000628B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(наименование главного</w:t>
      </w:r>
      <w:r w:rsidR="00E50FDC">
        <w:rPr>
          <w:rFonts w:ascii="Times New Roman" w:hAnsi="Times New Roman" w:cs="Times New Roman"/>
          <w:sz w:val="20"/>
          <w:szCs w:val="20"/>
        </w:rPr>
        <w:t xml:space="preserve">       </w:t>
      </w:r>
      <w:r w:rsidR="00F23DC0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E50FDC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="00E50FDC">
        <w:rPr>
          <w:rFonts w:ascii="Times New Roman" w:hAnsi="Times New Roman" w:cs="Times New Roman"/>
          <w:sz w:val="20"/>
          <w:szCs w:val="20"/>
        </w:rPr>
        <w:t>должность)                                (подпись)                 (расшифровка подписи)</w:t>
      </w:r>
    </w:p>
    <w:p w:rsidR="000628B6" w:rsidRDefault="000628B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распорядителя бюджетных</w:t>
      </w:r>
    </w:p>
    <w:p w:rsidR="000628B6" w:rsidRDefault="000628B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средств)</w:t>
      </w:r>
    </w:p>
    <w:p w:rsidR="006B19E3" w:rsidRPr="007F4796" w:rsidRDefault="00E50FDC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</w:t>
      </w:r>
    </w:p>
    <w:p w:rsidR="007F4796" w:rsidRPr="000C465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&lt;1&gt; Указывается в случае, если Субсидия предоставляется в целях достижения результатов </w:t>
      </w:r>
      <w:r w:rsidR="00FA1A16">
        <w:rPr>
          <w:rFonts w:ascii="Times New Roman" w:hAnsi="Times New Roman" w:cs="Times New Roman"/>
          <w:sz w:val="24"/>
          <w:szCs w:val="24"/>
        </w:rPr>
        <w:t>(выполнения мероприятий) структурных элементов муниципальной программы</w:t>
      </w:r>
      <w:r w:rsidRPr="000C465A">
        <w:rPr>
          <w:rFonts w:ascii="Times New Roman" w:hAnsi="Times New Roman" w:cs="Times New Roman"/>
          <w:sz w:val="24"/>
          <w:szCs w:val="24"/>
        </w:rPr>
        <w:t xml:space="preserve">. В </w:t>
      </w:r>
      <w:r w:rsidRPr="0037612E">
        <w:rPr>
          <w:rFonts w:ascii="Times New Roman" w:hAnsi="Times New Roman" w:cs="Times New Roman"/>
          <w:sz w:val="24"/>
          <w:szCs w:val="24"/>
        </w:rPr>
        <w:t>кодовой зоне указываются 4 и 5 разряды целевой</w:t>
      </w:r>
      <w:r w:rsidRPr="000C465A">
        <w:rPr>
          <w:rFonts w:ascii="Times New Roman" w:hAnsi="Times New Roman" w:cs="Times New Roman"/>
          <w:sz w:val="24"/>
          <w:szCs w:val="24"/>
        </w:rPr>
        <w:t xml:space="preserve"> статьи расходов бюджета.</w:t>
      </w:r>
    </w:p>
    <w:p w:rsidR="007F4796" w:rsidRPr="000C465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58"/>
      <w:bookmarkEnd w:id="0"/>
      <w:r w:rsidRPr="000C465A">
        <w:rPr>
          <w:rFonts w:ascii="Times New Roman" w:hAnsi="Times New Roman" w:cs="Times New Roman"/>
          <w:sz w:val="24"/>
          <w:szCs w:val="24"/>
        </w:rPr>
        <w:t xml:space="preserve">&lt;2&gt; </w:t>
      </w:r>
      <w:r w:rsidR="00FA1A16">
        <w:rPr>
          <w:rFonts w:ascii="Times New Roman" w:hAnsi="Times New Roman" w:cs="Times New Roman"/>
          <w:sz w:val="24"/>
          <w:szCs w:val="24"/>
        </w:rPr>
        <w:t>У</w:t>
      </w:r>
      <w:r w:rsidRPr="000C465A">
        <w:rPr>
          <w:rFonts w:ascii="Times New Roman" w:hAnsi="Times New Roman" w:cs="Times New Roman"/>
          <w:sz w:val="24"/>
          <w:szCs w:val="24"/>
        </w:rPr>
        <w:t>казыва</w:t>
      </w:r>
      <w:r w:rsidR="00AC55AB">
        <w:rPr>
          <w:rFonts w:ascii="Times New Roman" w:hAnsi="Times New Roman" w:cs="Times New Roman"/>
          <w:sz w:val="24"/>
          <w:szCs w:val="24"/>
        </w:rPr>
        <w:t>ются 13-17 разряды кода классификации расходов бюджета в соответствии с Соглашением.</w:t>
      </w:r>
    </w:p>
    <w:p w:rsidR="007F4796" w:rsidRPr="000C465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59"/>
      <w:bookmarkEnd w:id="1"/>
      <w:r w:rsidRPr="000C465A">
        <w:rPr>
          <w:rFonts w:ascii="Times New Roman" w:hAnsi="Times New Roman" w:cs="Times New Roman"/>
          <w:sz w:val="24"/>
          <w:szCs w:val="24"/>
        </w:rPr>
        <w:t xml:space="preserve">&lt;3&gt; Указывается </w:t>
      </w:r>
      <w:r w:rsidR="00AC55AB">
        <w:rPr>
          <w:rFonts w:ascii="Times New Roman" w:hAnsi="Times New Roman" w:cs="Times New Roman"/>
          <w:sz w:val="24"/>
          <w:szCs w:val="24"/>
        </w:rPr>
        <w:t>номер очередного внесения изменения в приложение (например, «1», «2», «3», «…»).</w:t>
      </w:r>
    </w:p>
    <w:p w:rsidR="00E50FDC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60"/>
      <w:bookmarkEnd w:id="2"/>
      <w:r w:rsidRPr="000C465A">
        <w:rPr>
          <w:rFonts w:ascii="Times New Roman" w:hAnsi="Times New Roman" w:cs="Times New Roman"/>
          <w:sz w:val="24"/>
          <w:szCs w:val="24"/>
        </w:rPr>
        <w:lastRenderedPageBreak/>
        <w:t xml:space="preserve">&lt;4&gt; </w:t>
      </w:r>
      <w:r w:rsidR="00E50FDC">
        <w:rPr>
          <w:rFonts w:ascii="Times New Roman" w:hAnsi="Times New Roman" w:cs="Times New Roman"/>
          <w:sz w:val="24"/>
          <w:szCs w:val="24"/>
        </w:rPr>
        <w:t xml:space="preserve">Показатели граф 1, 4 - 7  по строкам «Результат предоставления субсидии» </w:t>
      </w:r>
      <w:r w:rsidR="00BD0119">
        <w:rPr>
          <w:rFonts w:ascii="Times New Roman" w:hAnsi="Times New Roman" w:cs="Times New Roman"/>
          <w:sz w:val="24"/>
          <w:szCs w:val="24"/>
        </w:rPr>
        <w:t xml:space="preserve"> </w:t>
      </w:r>
      <w:r w:rsidR="00E50FDC">
        <w:rPr>
          <w:rFonts w:ascii="Times New Roman" w:hAnsi="Times New Roman" w:cs="Times New Roman"/>
          <w:sz w:val="24"/>
          <w:szCs w:val="24"/>
        </w:rPr>
        <w:t xml:space="preserve">в соответствии с плановыми значениями и сроками достижения  результатов предоставления субсидии, установленными соглашением. </w:t>
      </w:r>
    </w:p>
    <w:p w:rsidR="007F4796" w:rsidRPr="000C465A" w:rsidRDefault="0004721C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721C">
        <w:rPr>
          <w:rFonts w:ascii="Times New Roman" w:hAnsi="Times New Roman" w:cs="Times New Roman"/>
          <w:sz w:val="24"/>
          <w:szCs w:val="24"/>
        </w:rPr>
        <w:t xml:space="preserve">&lt;5&gt; </w:t>
      </w:r>
      <w:r w:rsidR="00BD0119">
        <w:rPr>
          <w:rFonts w:ascii="Times New Roman" w:hAnsi="Times New Roman" w:cs="Times New Roman"/>
          <w:sz w:val="24"/>
          <w:szCs w:val="24"/>
        </w:rPr>
        <w:t>Код результата пред</w:t>
      </w:r>
      <w:r w:rsidR="00E50FDC">
        <w:rPr>
          <w:rFonts w:ascii="Times New Roman" w:hAnsi="Times New Roman" w:cs="Times New Roman"/>
          <w:sz w:val="24"/>
          <w:szCs w:val="24"/>
        </w:rPr>
        <w:t xml:space="preserve">оставления Субсидии и контрольных точек </w:t>
      </w:r>
      <w:r w:rsidR="00BD0119">
        <w:rPr>
          <w:rFonts w:ascii="Times New Roman" w:hAnsi="Times New Roman" w:cs="Times New Roman"/>
          <w:sz w:val="24"/>
          <w:szCs w:val="24"/>
        </w:rPr>
        <w:t>формируется в информационной системе или заполняется пользователем.</w:t>
      </w:r>
    </w:p>
    <w:p w:rsidR="005B603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61"/>
      <w:bookmarkEnd w:id="3"/>
      <w:r w:rsidRPr="000C465A">
        <w:rPr>
          <w:rFonts w:ascii="Times New Roman" w:hAnsi="Times New Roman" w:cs="Times New Roman"/>
          <w:sz w:val="24"/>
          <w:szCs w:val="24"/>
        </w:rPr>
        <w:t>&lt;</w:t>
      </w:r>
      <w:r w:rsidR="0004721C">
        <w:rPr>
          <w:rFonts w:ascii="Times New Roman" w:hAnsi="Times New Roman" w:cs="Times New Roman"/>
          <w:sz w:val="24"/>
          <w:szCs w:val="24"/>
        </w:rPr>
        <w:t>6</w:t>
      </w:r>
      <w:r w:rsidR="00BD0119">
        <w:rPr>
          <w:rFonts w:ascii="Times New Roman" w:hAnsi="Times New Roman" w:cs="Times New Roman"/>
          <w:sz w:val="24"/>
          <w:szCs w:val="24"/>
        </w:rPr>
        <w:t>&gt; Указывае</w:t>
      </w:r>
      <w:r w:rsidRPr="000C465A">
        <w:rPr>
          <w:rFonts w:ascii="Times New Roman" w:hAnsi="Times New Roman" w:cs="Times New Roman"/>
          <w:sz w:val="24"/>
          <w:szCs w:val="24"/>
        </w:rPr>
        <w:t xml:space="preserve">тся </w:t>
      </w:r>
      <w:r w:rsidR="00BD0119">
        <w:rPr>
          <w:rFonts w:ascii="Times New Roman" w:hAnsi="Times New Roman" w:cs="Times New Roman"/>
          <w:sz w:val="24"/>
          <w:szCs w:val="24"/>
        </w:rPr>
        <w:t xml:space="preserve"> тип </w:t>
      </w:r>
      <w:r w:rsidRPr="000C465A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D0119">
        <w:rPr>
          <w:rFonts w:ascii="Times New Roman" w:hAnsi="Times New Roman" w:cs="Times New Roman"/>
          <w:sz w:val="24"/>
          <w:szCs w:val="24"/>
        </w:rPr>
        <w:t>а</w:t>
      </w:r>
      <w:r w:rsidRPr="000C465A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04721C">
        <w:rPr>
          <w:rFonts w:ascii="Times New Roman" w:hAnsi="Times New Roman" w:cs="Times New Roman"/>
          <w:sz w:val="24"/>
          <w:szCs w:val="24"/>
        </w:rPr>
        <w:t>С</w:t>
      </w:r>
      <w:r w:rsidRPr="000C465A">
        <w:rPr>
          <w:rFonts w:ascii="Times New Roman" w:hAnsi="Times New Roman" w:cs="Times New Roman"/>
          <w:sz w:val="24"/>
          <w:szCs w:val="24"/>
        </w:rPr>
        <w:t xml:space="preserve">убсидии, </w:t>
      </w:r>
      <w:r w:rsidR="00C92EE4">
        <w:rPr>
          <w:rFonts w:ascii="Times New Roman" w:hAnsi="Times New Roman" w:cs="Times New Roman"/>
          <w:sz w:val="24"/>
          <w:szCs w:val="24"/>
        </w:rPr>
        <w:t xml:space="preserve">соответствующий наименованию типов результатов предоставления Субсидии, в соответствии с Приложением № 1 к приказу Министерства  финансов Российской Федерации </w:t>
      </w:r>
      <w:r w:rsidR="005B603A">
        <w:rPr>
          <w:rFonts w:ascii="Times New Roman" w:hAnsi="Times New Roman" w:cs="Times New Roman"/>
          <w:sz w:val="24"/>
          <w:szCs w:val="24"/>
        </w:rPr>
        <w:t xml:space="preserve">от 27.04.2024 № 53н </w:t>
      </w:r>
      <w:r w:rsidR="000D482D">
        <w:rPr>
          <w:rFonts w:ascii="Times New Roman" w:hAnsi="Times New Roman" w:cs="Times New Roman"/>
          <w:sz w:val="24"/>
          <w:szCs w:val="24"/>
        </w:rPr>
        <w:t>«</w:t>
      </w:r>
      <w:bookmarkStart w:id="4" w:name="_GoBack"/>
      <w:bookmarkEnd w:id="4"/>
      <w:r w:rsidR="005B603A">
        <w:rPr>
          <w:rFonts w:ascii="Times New Roman" w:hAnsi="Times New Roman" w:cs="Times New Roman"/>
          <w:sz w:val="24"/>
          <w:szCs w:val="24"/>
        </w:rPr>
        <w:t xml:space="preserve">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производителям товаров, работ, услуг». </w:t>
      </w: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02CC9" w:rsidRDefault="00302CC9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sectPr w:rsidR="00302CC9" w:rsidSect="00943CB6">
      <w:pgSz w:w="16838" w:h="11905" w:orient="landscape"/>
      <w:pgMar w:top="1133" w:right="678" w:bottom="565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DD"/>
    <w:rsid w:val="00012852"/>
    <w:rsid w:val="0004721C"/>
    <w:rsid w:val="000511C5"/>
    <w:rsid w:val="000628B6"/>
    <w:rsid w:val="000C465A"/>
    <w:rsid w:val="000C6AAA"/>
    <w:rsid w:val="000D482D"/>
    <w:rsid w:val="00156396"/>
    <w:rsid w:val="00192CC8"/>
    <w:rsid w:val="001A3082"/>
    <w:rsid w:val="001E52F4"/>
    <w:rsid w:val="001F4F97"/>
    <w:rsid w:val="00221C2E"/>
    <w:rsid w:val="00274538"/>
    <w:rsid w:val="0027745F"/>
    <w:rsid w:val="002A0DEB"/>
    <w:rsid w:val="002D53AA"/>
    <w:rsid w:val="00302CC9"/>
    <w:rsid w:val="0037612E"/>
    <w:rsid w:val="00386DBB"/>
    <w:rsid w:val="003B2463"/>
    <w:rsid w:val="004274B1"/>
    <w:rsid w:val="00442321"/>
    <w:rsid w:val="004D25EC"/>
    <w:rsid w:val="005415DD"/>
    <w:rsid w:val="0056100E"/>
    <w:rsid w:val="005B603A"/>
    <w:rsid w:val="005C6FA6"/>
    <w:rsid w:val="005D4719"/>
    <w:rsid w:val="005E045E"/>
    <w:rsid w:val="00635422"/>
    <w:rsid w:val="006A2DF9"/>
    <w:rsid w:val="006B19E3"/>
    <w:rsid w:val="007117F9"/>
    <w:rsid w:val="00742D94"/>
    <w:rsid w:val="00781B02"/>
    <w:rsid w:val="00786BEA"/>
    <w:rsid w:val="0079565D"/>
    <w:rsid w:val="007C2806"/>
    <w:rsid w:val="007F4796"/>
    <w:rsid w:val="0084580C"/>
    <w:rsid w:val="00943CB6"/>
    <w:rsid w:val="00A24F3F"/>
    <w:rsid w:val="00AC55AB"/>
    <w:rsid w:val="00AF6C2E"/>
    <w:rsid w:val="00B671DA"/>
    <w:rsid w:val="00B91845"/>
    <w:rsid w:val="00BD0119"/>
    <w:rsid w:val="00BD7255"/>
    <w:rsid w:val="00C32BD6"/>
    <w:rsid w:val="00C56F37"/>
    <w:rsid w:val="00C92EE4"/>
    <w:rsid w:val="00CA6782"/>
    <w:rsid w:val="00D0502B"/>
    <w:rsid w:val="00D6481D"/>
    <w:rsid w:val="00E3004A"/>
    <w:rsid w:val="00E50FDC"/>
    <w:rsid w:val="00E55E6C"/>
    <w:rsid w:val="00EE0CC5"/>
    <w:rsid w:val="00F23DC0"/>
    <w:rsid w:val="00F62058"/>
    <w:rsid w:val="00FA1A16"/>
    <w:rsid w:val="00FA2600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6E83"/>
  <w15:chartTrackingRefBased/>
  <w15:docId w15:val="{1E621EEE-2763-47C4-8D77-59A11E08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25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67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0A6D4-370A-4193-9A16-26971DC8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42</cp:revision>
  <cp:lastPrinted>2025-01-14T01:31:00Z</cp:lastPrinted>
  <dcterms:created xsi:type="dcterms:W3CDTF">2020-12-04T03:08:00Z</dcterms:created>
  <dcterms:modified xsi:type="dcterms:W3CDTF">2025-01-14T01:31:00Z</dcterms:modified>
</cp:coreProperties>
</file>